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/>
          <w:b w:val="0"/>
          <w:sz w:val="32"/>
          <w:szCs w:val="32"/>
        </w:rPr>
      </w:pPr>
      <w:r>
        <w:rPr>
          <w:rFonts w:hint="eastAsia" w:ascii="仿宋_GB2312"/>
          <w:b w:val="0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方正小标宋简体" w:eastAsia="方正小标宋简体"/>
          <w:b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sz w:val="44"/>
          <w:szCs w:val="44"/>
          <w:lang w:val="en-US" w:eastAsia="zh-CN"/>
        </w:rPr>
        <w:t>教育科学学院</w:t>
      </w:r>
      <w:r>
        <w:rPr>
          <w:rFonts w:hint="eastAsia" w:ascii="方正小标宋简体" w:eastAsia="方正小标宋简体"/>
          <w:b w:val="0"/>
          <w:sz w:val="44"/>
          <w:szCs w:val="44"/>
        </w:rPr>
        <w:t>党支部换届选举候选人预备人选名册</w:t>
      </w:r>
    </w:p>
    <w:bookmarkEnd w:id="0"/>
    <w:p>
      <w:pPr>
        <w:spacing w:line="500" w:lineRule="exact"/>
        <w:jc w:val="center"/>
        <w:rPr>
          <w:rFonts w:hint="eastAsia" w:ascii="楷体_GB2312" w:eastAsia="楷体_GB2312"/>
          <w:b w:val="0"/>
          <w:sz w:val="32"/>
          <w:szCs w:val="32"/>
        </w:rPr>
      </w:pPr>
      <w:r>
        <w:rPr>
          <w:rFonts w:hint="eastAsia" w:ascii="楷体_GB2312" w:eastAsia="楷体_GB2312"/>
          <w:b w:val="0"/>
          <w:sz w:val="32"/>
          <w:szCs w:val="32"/>
        </w:rPr>
        <w:t>（按照姓氏笔画排列）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单位：（盖章）</w:t>
      </w:r>
    </w:p>
    <w:tbl>
      <w:tblPr>
        <w:tblStyle w:val="2"/>
        <w:tblW w:w="1440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330"/>
        <w:gridCol w:w="1133"/>
        <w:gridCol w:w="606"/>
        <w:gridCol w:w="781"/>
        <w:gridCol w:w="1273"/>
        <w:gridCol w:w="1119"/>
        <w:gridCol w:w="1167"/>
        <w:gridCol w:w="1067"/>
        <w:gridCol w:w="928"/>
        <w:gridCol w:w="1325"/>
        <w:gridCol w:w="1201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所在党支部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姓  名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性别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民族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现任职务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拟任职务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籍贯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年月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文化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程度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职称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入党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时间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教师教育教学部党支部</w:t>
            </w:r>
          </w:p>
        </w:tc>
        <w:tc>
          <w:tcPr>
            <w:tcW w:w="13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教师教育教学部支部有正式7党员 名，预备党员 0名。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吴锐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书记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人选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皖滁州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1978.09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硕士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副教授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1999.05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1999.07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30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王彬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支部书记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豫周口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1984.01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博士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副教授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2008.05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2012.07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30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聂辉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宣传、统战委员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宣传、统战委员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赣樟树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1983.07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硕士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讲师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2008.12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2010.07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30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吴迪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组织、纪检委员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组织、纪检委员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皖淮南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1990.01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硕士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讲师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2012.05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2016.07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小学教育系党支部</w:t>
            </w:r>
          </w:p>
        </w:tc>
        <w:tc>
          <w:tcPr>
            <w:tcW w:w="1330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小学教育系支部有正式党员 10名，预备党员1名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王丽丽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教师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书记人选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辽朝阳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1979.10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博士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副教授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1999.05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2002.07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33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李国峰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小学教育系党支部书记兼系主任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皖宿松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1988.01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硕士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讲师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2008.05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2013.07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33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秦莉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教师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皖天长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1980.05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硕士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副教授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2004.03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2001.07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33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鲍玲</w:t>
            </w:r>
          </w:p>
        </w:tc>
        <w:tc>
          <w:tcPr>
            <w:tcW w:w="60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教师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皖铜陵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1991.01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硕士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助教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2013.11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2018.08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学前教育系党支部</w:t>
            </w:r>
          </w:p>
        </w:tc>
        <w:tc>
          <w:tcPr>
            <w:tcW w:w="1330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学前教育系支部有正式党员 8名，预备党员 0名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余萍</w:t>
            </w:r>
          </w:p>
        </w:tc>
        <w:tc>
          <w:tcPr>
            <w:tcW w:w="60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支部书记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书记人选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皖寿县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1988.02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硕士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副教授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2012.06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2013.07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33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曹筱一</w:t>
            </w:r>
          </w:p>
        </w:tc>
        <w:tc>
          <w:tcPr>
            <w:tcW w:w="60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专任教师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副书记人选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皖滁州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1995.01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硕士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讲师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2015.12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2019.07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33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储昭兴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宣传统战委员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皖滁州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1990.11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硕士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讲师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2011.11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2015.07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33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张敏杰</w:t>
            </w:r>
          </w:p>
        </w:tc>
        <w:tc>
          <w:tcPr>
            <w:tcW w:w="60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专任教师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豫平舆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1992.08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硕士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讲师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2011.11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2016.07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小学教育系学生党支部</w:t>
            </w:r>
          </w:p>
        </w:tc>
        <w:tc>
          <w:tcPr>
            <w:tcW w:w="1330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小学教育系学生支部有正式党员 10名，预备党员 15名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郭华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小学教育系学生党支部书记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书记人选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山西临县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1981.02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硕士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研究生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讲师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2000.06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2000.09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33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丁茜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学生会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执行主席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统战委员人选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安徽滁州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2003.05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在读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2023.06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09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33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王龚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安徽滁州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1997.7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在读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2020.10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33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司锐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组织委员人选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安徽滁州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1999.06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在读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2019.12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朱国娜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团支书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宣传委员人选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安徽阜阳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2000.03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在读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2023.06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葛慧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副班长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纪检委员人选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安徽亳州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2002.09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在读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2023.06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学前教育系学生党支部</w:t>
            </w:r>
          </w:p>
        </w:tc>
        <w:tc>
          <w:tcPr>
            <w:tcW w:w="1330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学前教育系学生支部有正式党员 12名，预备党员28名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陈瑜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学前教育系学生党支部书记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（专职辅导员）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书记人选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皖滁州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1995.08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硕士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助教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2018.12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33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张贵龙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宣传统战委员人选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皖宿州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2000.02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在读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学生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2021.12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33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张礼凤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皖滁州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2000.12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在读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学生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2021.12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33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黄丹妮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组织纪检委员人选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组织纪检委员人选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皖滁州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2002.12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在读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学生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  <w:t>2022.06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 w:val="0"/>
                <w:sz w:val="32"/>
                <w:szCs w:val="32"/>
                <w:lang w:val="en-US" w:eastAsia="zh-CN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MTM4NGQ3NGNkZTZmNzliNDQwZTZmMmY4Yjc2MmMifQ=="/>
  </w:docVars>
  <w:rsids>
    <w:rsidRoot w:val="327F7553"/>
    <w:rsid w:val="327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bCs/>
      <w:snapToGrid w:val="0"/>
      <w:kern w:val="2"/>
      <w:sz w:val="4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2023-12-06T08:02:00Z</dcterms:created>
  <dc:creator>travel  king</dc:creator>
  <cp:lastModifiedBy>travel  king</cp:lastModifiedBy>
  <dcterms:modified xsi:type="dcterms:W3CDTF">2023-12-06T08:03:48Z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7D6BA0281B404546B637A17BF201F4D9_11</vt:lpwstr>
  </property>
</Properties>
</file>