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滁 州 学 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中 共 预 备</w:t>
      </w:r>
      <w:r>
        <w:rPr>
          <w:rFonts w:hint="eastAsia" w:ascii="方正小标宋简体" w:eastAsia="方正小标宋简体"/>
          <w:sz w:val="36"/>
          <w:szCs w:val="36"/>
        </w:rPr>
        <w:t xml:space="preserve"> 党 员 转 正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经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各</w:t>
      </w:r>
      <w:r>
        <w:rPr>
          <w:rFonts w:hint="eastAsia" w:ascii="仿宋_GB2312" w:hAnsi="宋体" w:eastAsia="仿宋_GB2312" w:cs="宋体"/>
          <w:kern w:val="0"/>
          <w:sz w:val="24"/>
        </w:rPr>
        <w:t>党支部研究、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教育科学学院</w:t>
      </w:r>
      <w:r>
        <w:rPr>
          <w:rFonts w:hint="eastAsia" w:ascii="仿宋_GB2312" w:hAnsi="宋体" w:eastAsia="仿宋_GB2312" w:cs="宋体"/>
          <w:kern w:val="0"/>
          <w:sz w:val="24"/>
        </w:rPr>
        <w:t>党委审查，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8位预备党员（1名教师党员，7名学生党员）符合条件，拟近期召开党员大会进行转正，</w:t>
      </w:r>
      <w:r>
        <w:rPr>
          <w:rFonts w:hint="eastAsia" w:ascii="仿宋_GB2312" w:hAnsi="宋体" w:eastAsia="仿宋_GB2312" w:cs="宋体"/>
          <w:kern w:val="0"/>
          <w:sz w:val="24"/>
        </w:rPr>
        <w:t>现将有关情况予以公示。在公示期间，如有异议，请向党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委</w:t>
      </w:r>
      <w:r>
        <w:rPr>
          <w:rFonts w:hint="eastAsia" w:ascii="仿宋_GB2312" w:hAnsi="宋体" w:eastAsia="仿宋_GB2312" w:cs="宋体"/>
          <w:kern w:val="0"/>
          <w:sz w:val="24"/>
        </w:rPr>
        <w:t>反映。</w:t>
      </w:r>
    </w:p>
    <w:p>
      <w:pPr>
        <w:adjustRightInd w:val="0"/>
        <w:snapToGrid w:val="0"/>
        <w:spacing w:line="312" w:lineRule="auto"/>
        <w:ind w:firstLine="7920" w:firstLineChars="3300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公示时间自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24"/>
        </w:rPr>
        <w:t>日至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2023</w:t>
      </w:r>
      <w:r>
        <w:rPr>
          <w:rFonts w:hint="eastAsia" w:ascii="仿宋_GB2312" w:hAnsi="宋体" w:eastAsia="仿宋_GB2312" w:cs="宋体"/>
          <w:kern w:val="0"/>
          <w:sz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24"/>
        </w:rPr>
        <w:t>日</w:t>
      </w:r>
    </w:p>
    <w:tbl>
      <w:tblPr>
        <w:tblStyle w:val="5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87"/>
        <w:gridCol w:w="688"/>
        <w:gridCol w:w="996"/>
        <w:gridCol w:w="690"/>
        <w:gridCol w:w="2895"/>
        <w:gridCol w:w="1337"/>
        <w:gridCol w:w="1350"/>
        <w:gridCol w:w="1121"/>
        <w:gridCol w:w="3108"/>
        <w:gridCol w:w="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王秋桐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1996年11月</w:t>
            </w:r>
          </w:p>
        </w:tc>
        <w:tc>
          <w:tcPr>
            <w:tcW w:w="6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硕士研究生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教育科学学院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2022年11月4日</w:t>
            </w:r>
          </w:p>
        </w:tc>
        <w:tc>
          <w:tcPr>
            <w:tcW w:w="112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5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方倩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20020122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2020级学前教育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班长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20221208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王蕊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20021120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2020级学前教育（对口）2班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体育委员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20221208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优秀学生干部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胡玉洁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20020921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2020级学前教育（对口）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团支书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20221208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优秀学生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费梦梦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20030901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2020级学前教育（对口）</w:t>
            </w: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副部长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20221208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优秀学生干部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严玉笑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20010318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2023级学前教育（专升本）班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组织委员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20221130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田徽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20010227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2023级学前教育（专升本）班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团支书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  <w:szCs w:val="24"/>
              </w:rPr>
              <w:t>20221207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无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谈乐平</w:t>
            </w: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女</w:t>
            </w: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2000.3</w:t>
            </w:r>
          </w:p>
        </w:tc>
        <w:tc>
          <w:tcPr>
            <w:tcW w:w="69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本科在读</w:t>
            </w: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2020级小学教育1班</w:t>
            </w: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班长</w:t>
            </w: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2022.12.8</w:t>
            </w:r>
          </w:p>
        </w:tc>
        <w:tc>
          <w:tcPr>
            <w:tcW w:w="112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无</w:t>
            </w: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校级一等奖学金、阳光长跑运动标兵、党史团情知识竞赛一等奖、滁州学院优秀共青团干部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88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jc w:val="left"/>
        <w:rPr>
          <w:rFonts w:hint="default" w:ascii="方正小标宋简体" w:eastAsia="黑体"/>
          <w:sz w:val="36"/>
          <w:szCs w:val="36"/>
          <w:lang w:val="en-US" w:eastAsia="zh-CN"/>
        </w:rPr>
        <w:sectPr>
          <w:headerReference r:id="rId3" w:type="default"/>
          <w:pgSz w:w="16838" w:h="11906" w:orient="landscape"/>
          <w:pgMar w:top="720" w:right="720" w:bottom="720" w:left="720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24"/>
        </w:rPr>
        <w:t xml:space="preserve">              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教育科学学院</w:t>
      </w:r>
      <w:r>
        <w:rPr>
          <w:rFonts w:hint="eastAsia" w:ascii="黑体" w:hAnsi="宋体" w:eastAsia="黑体" w:cs="宋体"/>
          <w:kern w:val="0"/>
          <w:sz w:val="24"/>
        </w:rPr>
        <w:t>党委                联系电话：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0550-3511016</w:t>
      </w:r>
      <w:r>
        <w:rPr>
          <w:rFonts w:hint="eastAsia" w:ascii="黑体" w:hAnsi="宋体" w:eastAsia="黑体" w:cs="宋体"/>
          <w:kern w:val="0"/>
          <w:sz w:val="24"/>
        </w:rPr>
        <w:t xml:space="preserve">     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407320865@qq.com</w:t>
      </w:r>
    </w:p>
    <w:p/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TM4NGQ3NGNkZTZmNzliNDQwZTZmMmY4Yjc2MmMifQ=="/>
  </w:docVars>
  <w:rsids>
    <w:rsidRoot w:val="00172A27"/>
    <w:rsid w:val="00180DBE"/>
    <w:rsid w:val="004A280B"/>
    <w:rsid w:val="00533846"/>
    <w:rsid w:val="006B1598"/>
    <w:rsid w:val="006F7E57"/>
    <w:rsid w:val="00721183"/>
    <w:rsid w:val="0078659F"/>
    <w:rsid w:val="00F0030C"/>
    <w:rsid w:val="00F62CAF"/>
    <w:rsid w:val="00F864BF"/>
    <w:rsid w:val="02FE4A68"/>
    <w:rsid w:val="128B14A3"/>
    <w:rsid w:val="130C2D10"/>
    <w:rsid w:val="155D7127"/>
    <w:rsid w:val="160731C3"/>
    <w:rsid w:val="19744A3F"/>
    <w:rsid w:val="1B9614AD"/>
    <w:rsid w:val="1F986E78"/>
    <w:rsid w:val="2057745C"/>
    <w:rsid w:val="23D01F27"/>
    <w:rsid w:val="26235F77"/>
    <w:rsid w:val="2A4529B7"/>
    <w:rsid w:val="310B59CB"/>
    <w:rsid w:val="31CE79C3"/>
    <w:rsid w:val="36A761AB"/>
    <w:rsid w:val="37CB46F9"/>
    <w:rsid w:val="3E2F0D85"/>
    <w:rsid w:val="46AF1CEB"/>
    <w:rsid w:val="47A504F7"/>
    <w:rsid w:val="4A3D603B"/>
    <w:rsid w:val="4B502367"/>
    <w:rsid w:val="525E354A"/>
    <w:rsid w:val="57D966C6"/>
    <w:rsid w:val="5B705D94"/>
    <w:rsid w:val="677060DD"/>
    <w:rsid w:val="6FA42FDF"/>
    <w:rsid w:val="740260B3"/>
    <w:rsid w:val="741B2C62"/>
    <w:rsid w:val="7994413B"/>
    <w:rsid w:val="7C671BA0"/>
    <w:rsid w:val="7D85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line="620" w:lineRule="exact"/>
      <w:ind w:firstLine="640" w:firstLineChars="200"/>
      <w:outlineLvl w:val="2"/>
    </w:pPr>
    <w:rPr>
      <w:rFonts w:ascii="黑体" w:hAnsi="黑体" w:eastAsia="黑体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311</Words>
  <Characters>1773</Characters>
  <Lines>14</Lines>
  <Paragraphs>4</Paragraphs>
  <TotalTime>0</TotalTime>
  <ScaleCrop>false</ScaleCrop>
  <LinksUpToDate>false</LinksUpToDate>
  <CharactersWithSpaces>2080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2019-05-05T11:47:00Z</dcterms:created>
  <dc:creator>梦瑶</dc:creator>
  <cp:lastModifiedBy>travel  king</cp:lastModifiedBy>
  <dcterms:modified xsi:type="dcterms:W3CDTF">2023-12-21T03:24:21Z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EA7643FF9688457F9613F6A20D58F5C4_13</vt:lpwstr>
  </property>
</Properties>
</file>