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3ED" w:rsidRDefault="006603ED" w:rsidP="000A61AD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滁州学院</w:t>
      </w:r>
      <w:r w:rsidR="000A61AD" w:rsidRPr="000A61AD">
        <w:rPr>
          <w:rFonts w:ascii="黑体" w:eastAsia="黑体" w:hAnsi="黑体" w:hint="eastAsia"/>
          <w:sz w:val="32"/>
          <w:szCs w:val="32"/>
        </w:rPr>
        <w:t>师范生免试认定幼儿园、小学、初级中学、高级中学</w:t>
      </w:r>
    </w:p>
    <w:p w:rsidR="00B96BFF" w:rsidRDefault="000A61AD" w:rsidP="000A61AD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0A61AD">
        <w:rPr>
          <w:rFonts w:ascii="黑体" w:eastAsia="黑体" w:hAnsi="黑体" w:hint="eastAsia"/>
          <w:sz w:val="32"/>
          <w:szCs w:val="32"/>
        </w:rPr>
        <w:t>教师资格对应任教学科</w:t>
      </w:r>
    </w:p>
    <w:p w:rsidR="006603ED" w:rsidRPr="00864AF5" w:rsidRDefault="006603ED" w:rsidP="000A61AD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tbl>
      <w:tblPr>
        <w:tblW w:w="5015" w:type="pct"/>
        <w:tblLook w:val="04A0" w:firstRow="1" w:lastRow="0" w:firstColumn="1" w:lastColumn="0" w:noHBand="0" w:noVBand="1"/>
      </w:tblPr>
      <w:tblGrid>
        <w:gridCol w:w="3110"/>
        <w:gridCol w:w="2267"/>
        <w:gridCol w:w="3700"/>
      </w:tblGrid>
      <w:tr w:rsidR="00864AF5" w:rsidRPr="00864AF5" w:rsidTr="000A61AD">
        <w:trPr>
          <w:trHeight w:val="659"/>
        </w:trPr>
        <w:tc>
          <w:tcPr>
            <w:tcW w:w="1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4AF5" w:rsidRPr="00864AF5" w:rsidRDefault="00864AF5" w:rsidP="00864AF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864AF5">
              <w:rPr>
                <w:rFonts w:ascii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本科专业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2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4AF5" w:rsidRPr="00864AF5" w:rsidRDefault="00864AF5" w:rsidP="00864AF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864AF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报名教师资格学段</w:t>
            </w:r>
          </w:p>
        </w:tc>
        <w:tc>
          <w:tcPr>
            <w:tcW w:w="203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4AF5" w:rsidRPr="00864AF5" w:rsidRDefault="00864AF5" w:rsidP="00864AF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864AF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报名教师资格学科</w:t>
            </w:r>
          </w:p>
        </w:tc>
      </w:tr>
      <w:tr w:rsidR="00864AF5" w:rsidRPr="00864AF5" w:rsidTr="000A61AD">
        <w:trPr>
          <w:trHeight w:val="659"/>
        </w:trPr>
        <w:tc>
          <w:tcPr>
            <w:tcW w:w="1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4AF5" w:rsidRPr="00864AF5" w:rsidRDefault="00864AF5" w:rsidP="00864AF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64AF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学前教育</w:t>
            </w:r>
            <w:r w:rsidR="00487F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（含对口、专升本）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4AF5" w:rsidRPr="00864AF5" w:rsidRDefault="00864AF5" w:rsidP="00864AF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64AF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4AF5" w:rsidRPr="00864AF5" w:rsidRDefault="00864AF5" w:rsidP="00864AF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64AF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7469CC" w:rsidRPr="00864AF5" w:rsidTr="000A61AD">
        <w:trPr>
          <w:trHeight w:val="659"/>
        </w:trPr>
        <w:tc>
          <w:tcPr>
            <w:tcW w:w="1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9CC" w:rsidRPr="00864AF5" w:rsidRDefault="007469CC" w:rsidP="00864AF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小学教育</w:t>
            </w:r>
            <w:r w:rsidR="00487F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（含专升本）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69CC" w:rsidRPr="00864AF5" w:rsidRDefault="007469CC" w:rsidP="00864AF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64AF5"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小学教师资格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69CC" w:rsidRPr="00864AF5" w:rsidRDefault="000A61AD" w:rsidP="00864AF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A61A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根据学校师范生教师职业能力测试的科目确定</w:t>
            </w:r>
          </w:p>
        </w:tc>
      </w:tr>
      <w:tr w:rsidR="00864AF5" w:rsidRPr="00864AF5" w:rsidTr="000A61AD">
        <w:trPr>
          <w:trHeight w:val="659"/>
        </w:trPr>
        <w:tc>
          <w:tcPr>
            <w:tcW w:w="1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4AF5" w:rsidRPr="00864AF5" w:rsidRDefault="00864AF5" w:rsidP="00864AF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64AF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汉语言文学</w:t>
            </w:r>
            <w:r w:rsidR="00487F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（含专升本）</w:t>
            </w:r>
          </w:p>
        </w:tc>
        <w:tc>
          <w:tcPr>
            <w:tcW w:w="124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4AF5" w:rsidRPr="00864AF5" w:rsidRDefault="00864AF5" w:rsidP="00864AF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64AF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初级中学教师资格</w:t>
            </w:r>
            <w:r w:rsidRPr="00864AF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高级中学教师资格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4AF5" w:rsidRPr="00864AF5" w:rsidRDefault="00864AF5" w:rsidP="00864AF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64AF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</w:tr>
      <w:tr w:rsidR="00864AF5" w:rsidRPr="00864AF5" w:rsidTr="000A61AD">
        <w:trPr>
          <w:trHeight w:val="659"/>
        </w:trPr>
        <w:tc>
          <w:tcPr>
            <w:tcW w:w="1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4AF5" w:rsidRPr="00864AF5" w:rsidRDefault="00864AF5" w:rsidP="00864AF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64AF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英语</w:t>
            </w:r>
            <w:r w:rsidR="00487F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（师范）（含专升本）</w:t>
            </w:r>
          </w:p>
        </w:tc>
        <w:tc>
          <w:tcPr>
            <w:tcW w:w="124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4AF5" w:rsidRPr="00864AF5" w:rsidRDefault="00864AF5" w:rsidP="00864AF5">
            <w:pPr>
              <w:widowControl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0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4AF5" w:rsidRPr="00864AF5" w:rsidRDefault="00864AF5" w:rsidP="00864AF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64AF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英语</w:t>
            </w:r>
            <w:bookmarkStart w:id="0" w:name="_GoBack"/>
            <w:bookmarkEnd w:id="0"/>
          </w:p>
        </w:tc>
      </w:tr>
    </w:tbl>
    <w:p w:rsidR="00864AF5" w:rsidRDefault="00864AF5"/>
    <w:sectPr w:rsidR="00864AF5" w:rsidSect="00864AF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8E9" w:rsidRDefault="00E338E9" w:rsidP="006603ED">
      <w:r>
        <w:separator/>
      </w:r>
    </w:p>
  </w:endnote>
  <w:endnote w:type="continuationSeparator" w:id="0">
    <w:p w:rsidR="00E338E9" w:rsidRDefault="00E338E9" w:rsidP="0066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8E9" w:rsidRDefault="00E338E9" w:rsidP="006603ED">
      <w:r>
        <w:separator/>
      </w:r>
    </w:p>
  </w:footnote>
  <w:footnote w:type="continuationSeparator" w:id="0">
    <w:p w:rsidR="00E338E9" w:rsidRDefault="00E338E9" w:rsidP="00660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F5"/>
    <w:rsid w:val="000A61AD"/>
    <w:rsid w:val="003A54A0"/>
    <w:rsid w:val="00487F0C"/>
    <w:rsid w:val="004A1335"/>
    <w:rsid w:val="006603ED"/>
    <w:rsid w:val="006C478A"/>
    <w:rsid w:val="0073406E"/>
    <w:rsid w:val="007469CC"/>
    <w:rsid w:val="00864AF5"/>
    <w:rsid w:val="00A12D8C"/>
    <w:rsid w:val="00A349B4"/>
    <w:rsid w:val="00B96BFF"/>
    <w:rsid w:val="00E3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9D658"/>
  <w15:chartTrackingRefBased/>
  <w15:docId w15:val="{E6D9C44C-6C34-4322-83AF-74BD1C3A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3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03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03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03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wang</dc:creator>
  <cp:keywords/>
  <dc:description/>
  <cp:lastModifiedBy>Zhou</cp:lastModifiedBy>
  <cp:revision>4</cp:revision>
  <dcterms:created xsi:type="dcterms:W3CDTF">2022-03-28T05:35:00Z</dcterms:created>
  <dcterms:modified xsi:type="dcterms:W3CDTF">2022-03-29T02:52:00Z</dcterms:modified>
</cp:coreProperties>
</file>