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2060" cy="2834640"/>
            <wp:effectExtent l="0" t="0" r="15240" b="3810"/>
            <wp:docPr id="1" name="图片 1" descr="论文申报具体安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论文申报具体安排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1Yjk3YTViN2RjM2QxYTI3ZmY5MzdlMTUzM2ZiZDMifQ=="/>
  </w:docVars>
  <w:rsids>
    <w:rsidRoot w:val="008E6DE2"/>
    <w:rsid w:val="00361DF4"/>
    <w:rsid w:val="00540EA0"/>
    <w:rsid w:val="007A0129"/>
    <w:rsid w:val="008E6DE2"/>
    <w:rsid w:val="20516482"/>
    <w:rsid w:val="37A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02BF-050A-45D1-B786-DD38172CC5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2022-09-13T03:10:00Z</dcterms:created>
  <dc:creator>MS Z</dc:creator>
  <cp:lastModifiedBy>白云</cp:lastModifiedBy>
  <cp:lastPrinted>2022-09-13T06:48:18Z</cp:lastPrinted>
  <dcterms:modified xsi:type="dcterms:W3CDTF">2022-09-13T06:48:42Z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76083E0DF8BE4EA698387850BC5115A2</vt:lpwstr>
  </property>
</Properties>
</file>