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滁州学院</w:t>
      </w:r>
      <w:r>
        <w:rPr>
          <w:rFonts w:hint="eastAsia"/>
          <w:b/>
          <w:sz w:val="28"/>
          <w:lang w:val="en-US" w:eastAsia="zh-CN"/>
        </w:rPr>
        <w:t>教育科学</w:t>
      </w:r>
      <w:r>
        <w:rPr>
          <w:rFonts w:hint="eastAsia"/>
          <w:b/>
          <w:sz w:val="28"/>
        </w:rPr>
        <w:t>学院《高校文科教师科研生产率及影响因素分析》专著出版费及印刷服务 》专著出版费及印刷服务项目采购技术参数及要求</w:t>
      </w:r>
    </w:p>
    <w:tbl>
      <w:tblPr>
        <w:tblStyle w:val="5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7541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6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  容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4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《高校文科教师科研生产率及影响因素分析》专著出版费及印刷服务 书籍出版、供货30册、滁州学院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一、出版规格：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黑白印刷；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开本为16K；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内文80g双胶纸；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封面、封底200g铜版纸，覆哑膜；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4"/>
              </w:rPr>
              <w:t>印刷装订：平装，必须符合新闻出版署发布的中华人民共和国出版行业标准《书刊印刷标准CY/T1～3－91，CY/T7.1～7.9－91，CY/T12～17－95》的规定。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印张：10；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二、出版要求：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、须获得本书出版所需的中国标准书号及本书出版所需的CIP；稿件交付后，按作者要求完成书稿的设计、排版和校对，并将样稿送给本书作者审核，经作者确认定稿后出版；收到原稿后6个月内出版。图书首次出版后60日内，向作者赠样书30册；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2、出版费包括编辑、审稿、校对、排版、封面设计、装帧和印刷费等所有费用；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3、优先印刷，免费送货，印刷快捷，保证质量，并将成品免费送至采购人指定地点；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4、投标人须承诺具有版面设计、排版的专业人员，并提供质量保证和服务承诺书。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收到书原稿后6个月内。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供货（服务）完成，经验收合格后付全款。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 w:ascii="宋体" w:hAnsi="宋体" w:cs="宋体"/>
                <w:bCs/>
                <w:sz w:val="24"/>
              </w:rPr>
              <w:t>一年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E2A6E"/>
    <w:multiLevelType w:val="multilevel"/>
    <w:tmpl w:val="6B6E2A6E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zBjN2Q3ZTVjZDdiY2E5MDNjOWU5NTkxMjU4NWMifQ=="/>
  </w:docVars>
  <w:rsids>
    <w:rsidRoot w:val="002917B7"/>
    <w:rsid w:val="00042F9D"/>
    <w:rsid w:val="000470E5"/>
    <w:rsid w:val="000F15D2"/>
    <w:rsid w:val="001E0829"/>
    <w:rsid w:val="002917B7"/>
    <w:rsid w:val="002D0C9D"/>
    <w:rsid w:val="00303E3B"/>
    <w:rsid w:val="005B6185"/>
    <w:rsid w:val="007370C4"/>
    <w:rsid w:val="007474C1"/>
    <w:rsid w:val="009846B0"/>
    <w:rsid w:val="00A37A55"/>
    <w:rsid w:val="00C03C70"/>
    <w:rsid w:val="00C40737"/>
    <w:rsid w:val="00D4163E"/>
    <w:rsid w:val="00F429E1"/>
    <w:rsid w:val="08E40BAF"/>
    <w:rsid w:val="17D443AC"/>
    <w:rsid w:val="18100A6F"/>
    <w:rsid w:val="1CB14071"/>
    <w:rsid w:val="320201A8"/>
    <w:rsid w:val="46A015C9"/>
    <w:rsid w:val="4C9149E5"/>
    <w:rsid w:val="5C9A7B04"/>
    <w:rsid w:val="69C6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499</Characters>
  <Lines>4</Lines>
  <Paragraphs>1</Paragraphs>
  <TotalTime>35</TotalTime>
  <ScaleCrop>false</ScaleCrop>
  <LinksUpToDate>false</LinksUpToDate>
  <CharactersWithSpaces>585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2020-08-26T02:04:00Z</dcterms:created>
  <dc:creator>admin</dc:creator>
  <cp:lastModifiedBy>爱山乐水</cp:lastModifiedBy>
  <dcterms:modified xsi:type="dcterms:W3CDTF">2024-01-11T09:11:45Z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17188ACAAFC44D41B7C429525F93FFAC</vt:lpwstr>
  </property>
</Properties>
</file>